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9599" w14:textId="2A561C9F" w:rsidR="00E26E3B" w:rsidRPr="008C3F39" w:rsidRDefault="008B436C">
      <w:pPr>
        <w:rPr>
          <w:lang w:val="en-US"/>
        </w:rPr>
      </w:pPr>
      <w:r w:rsidRPr="008C3F39">
        <w:rPr>
          <w:lang w:val="en-US"/>
        </w:rPr>
        <w:t xml:space="preserve">Paula </w:t>
      </w:r>
      <w:proofErr w:type="spellStart"/>
      <w:r w:rsidRPr="008C3F39">
        <w:rPr>
          <w:lang w:val="en-US"/>
        </w:rPr>
        <w:t>Jacobsohn</w:t>
      </w:r>
      <w:proofErr w:type="spellEnd"/>
    </w:p>
    <w:p w14:paraId="4494CB5D" w14:textId="1B4A9331" w:rsidR="008B436C" w:rsidRPr="008C3F39" w:rsidRDefault="008B436C">
      <w:pPr>
        <w:rPr>
          <w:lang w:val="en-US"/>
        </w:rPr>
      </w:pPr>
    </w:p>
    <w:p w14:paraId="16FD8191" w14:textId="6ACE11B2" w:rsidR="008B436C" w:rsidRPr="008C3F39" w:rsidRDefault="008B436C">
      <w:pPr>
        <w:rPr>
          <w:lang w:val="en-US"/>
        </w:rPr>
      </w:pPr>
      <w:proofErr w:type="spellStart"/>
      <w:r w:rsidRPr="008C3F39">
        <w:rPr>
          <w:lang w:val="en-US"/>
        </w:rPr>
        <w:t>Weeshuis</w:t>
      </w:r>
      <w:proofErr w:type="spellEnd"/>
    </w:p>
    <w:p w14:paraId="7E89BF30" w14:textId="05789970" w:rsidR="008B436C" w:rsidRPr="008C3F39" w:rsidRDefault="008B436C">
      <w:pPr>
        <w:rPr>
          <w:lang w:val="en-US"/>
        </w:rPr>
      </w:pPr>
    </w:p>
    <w:p w14:paraId="7EA3210B" w14:textId="523A29C6" w:rsidR="008B436C" w:rsidRPr="008C3F39" w:rsidRDefault="00000000">
      <w:pPr>
        <w:rPr>
          <w:lang w:val="en-US"/>
        </w:rPr>
      </w:pPr>
      <w:hyperlink r:id="rId4" w:history="1">
        <w:r w:rsidR="008B436C" w:rsidRPr="008C3F39">
          <w:rPr>
            <w:rStyle w:val="Hyperlink"/>
            <w:lang w:val="en-US"/>
          </w:rPr>
          <w:t>https://www.herdenkingleiden.nl/weeshuis/nam</w:t>
        </w:r>
        <w:r w:rsidR="008B436C" w:rsidRPr="008C3F39">
          <w:rPr>
            <w:rStyle w:val="Hyperlink"/>
            <w:lang w:val="en-US"/>
          </w:rPr>
          <w:t>e</w:t>
        </w:r>
        <w:r w:rsidR="008B436C" w:rsidRPr="008C3F39">
          <w:rPr>
            <w:rStyle w:val="Hyperlink"/>
            <w:lang w:val="en-US"/>
          </w:rPr>
          <w:t>npagina-weeshuis/paula-jacobsohn/</w:t>
        </w:r>
      </w:hyperlink>
      <w:r w:rsidR="008B436C" w:rsidRPr="008C3F39">
        <w:rPr>
          <w:lang w:val="en-US"/>
        </w:rPr>
        <w:t xml:space="preserve"> </w:t>
      </w:r>
    </w:p>
    <w:p w14:paraId="661FA0DC" w14:textId="77777777" w:rsidR="008C3F39" w:rsidRPr="008C3F39" w:rsidRDefault="008C3F39">
      <w:pPr>
        <w:rPr>
          <w:lang w:val="en-US"/>
        </w:rPr>
      </w:pPr>
    </w:p>
    <w:p w14:paraId="30520A68" w14:textId="474B5FDE" w:rsidR="008C3F39" w:rsidRPr="00642AD9" w:rsidRDefault="008C3F39">
      <w:r w:rsidRPr="00642AD9">
        <w:t>Voorbijg</w:t>
      </w:r>
      <w:r w:rsidR="00CD1832" w:rsidRPr="00642AD9">
        <w:t xml:space="preserve">aand Verblijf </w:t>
      </w:r>
      <w:proofErr w:type="spellStart"/>
      <w:r w:rsidR="00CD1832" w:rsidRPr="00642AD9">
        <w:t>pag</w:t>
      </w:r>
      <w:proofErr w:type="spellEnd"/>
      <w:r w:rsidR="00CD1832" w:rsidRPr="00642AD9">
        <w:t xml:space="preserve"> 68</w:t>
      </w:r>
    </w:p>
    <w:p w14:paraId="1C616DFE" w14:textId="60C573AD" w:rsidR="008B436C" w:rsidRPr="00642AD9" w:rsidRDefault="008B436C"/>
    <w:p w14:paraId="11F39BDA" w14:textId="1D13A64C" w:rsidR="008B436C" w:rsidRDefault="00642AD9">
      <w:proofErr w:type="spellStart"/>
      <w:r w:rsidRPr="00642AD9">
        <w:t>Overlacte</w:t>
      </w:r>
      <w:proofErr w:type="spellEnd"/>
      <w:r w:rsidRPr="00642AD9">
        <w:t xml:space="preserve"> vader The</w:t>
      </w:r>
      <w:r>
        <w:t>resienstadt</w:t>
      </w:r>
      <w:r w:rsidR="00AD0FF9">
        <w:t xml:space="preserve"> bron: </w:t>
      </w:r>
      <w:hyperlink r:id="rId5" w:history="1">
        <w:r w:rsidR="00AD0FF9" w:rsidRPr="0003474E">
          <w:rPr>
            <w:rStyle w:val="Hyperlink"/>
          </w:rPr>
          <w:t>https://www.holocaust.cz/en/database-of-digitised-documents/document/95829-jacobsohn-julius-death-certificate-ghetto-terezin/</w:t>
        </w:r>
      </w:hyperlink>
      <w:r w:rsidR="00AD0FF9">
        <w:t xml:space="preserve"> </w:t>
      </w:r>
    </w:p>
    <w:p w14:paraId="39051B6A" w14:textId="77777777" w:rsidR="005836EB" w:rsidRDefault="005836EB"/>
    <w:p w14:paraId="68ED7549" w14:textId="09B62038" w:rsidR="005836EB" w:rsidRPr="00642AD9" w:rsidRDefault="005836EB">
      <w:r>
        <w:t>Moeder Levie</w:t>
      </w:r>
      <w:r w:rsidR="00F2648C">
        <w:t>-</w:t>
      </w:r>
      <w:proofErr w:type="spellStart"/>
      <w:r w:rsidR="00F2648C">
        <w:t>Rosenfeldt</w:t>
      </w:r>
      <w:proofErr w:type="spellEnd"/>
      <w:r w:rsidR="00F2648C">
        <w:t xml:space="preserve"> </w:t>
      </w:r>
      <w:hyperlink r:id="rId6" w:history="1">
        <w:r w:rsidR="00F2648C" w:rsidRPr="0003474E">
          <w:rPr>
            <w:rStyle w:val="Hyperlink"/>
          </w:rPr>
          <w:t>https://www.joodsmonument.nl/nl/page/175554/rosa-levie-rosenfeldt</w:t>
        </w:r>
      </w:hyperlink>
      <w:r w:rsidR="00F2648C">
        <w:t xml:space="preserve"> </w:t>
      </w:r>
    </w:p>
    <w:sectPr w:rsidR="005836EB" w:rsidRPr="00642AD9" w:rsidSect="009143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6C"/>
    <w:rsid w:val="000A55EF"/>
    <w:rsid w:val="002216FF"/>
    <w:rsid w:val="002A0920"/>
    <w:rsid w:val="00484257"/>
    <w:rsid w:val="004E7C76"/>
    <w:rsid w:val="005836EB"/>
    <w:rsid w:val="00642AD9"/>
    <w:rsid w:val="006C7A00"/>
    <w:rsid w:val="006E6362"/>
    <w:rsid w:val="00714B04"/>
    <w:rsid w:val="0077769F"/>
    <w:rsid w:val="008537B5"/>
    <w:rsid w:val="008B436C"/>
    <w:rsid w:val="008C3F39"/>
    <w:rsid w:val="009143D1"/>
    <w:rsid w:val="00991941"/>
    <w:rsid w:val="009A0FE9"/>
    <w:rsid w:val="00A035EF"/>
    <w:rsid w:val="00A1692F"/>
    <w:rsid w:val="00A9317C"/>
    <w:rsid w:val="00AA27E4"/>
    <w:rsid w:val="00AD0FF9"/>
    <w:rsid w:val="00B06510"/>
    <w:rsid w:val="00B3040D"/>
    <w:rsid w:val="00BF70E1"/>
    <w:rsid w:val="00C34E46"/>
    <w:rsid w:val="00C8369A"/>
    <w:rsid w:val="00CD1832"/>
    <w:rsid w:val="00D43390"/>
    <w:rsid w:val="00D466E7"/>
    <w:rsid w:val="00E22E9C"/>
    <w:rsid w:val="00EB4902"/>
    <w:rsid w:val="00F2648C"/>
    <w:rsid w:val="00FB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6CC768"/>
  <w15:chartTrackingRefBased/>
  <w15:docId w15:val="{D936AC16-AFD1-A341-9DFA-86487A82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B436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B436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C3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odsmonument.nl/nl/page/175554/rosa-levie-rosenfeldt" TargetMode="External"/><Relationship Id="rId5" Type="http://schemas.openxmlformats.org/officeDocument/2006/relationships/hyperlink" Target="https://www.holocaust.cz/en/database-of-digitised-documents/document/95829-jacobsohn-julius-death-certificate-ghetto-terezin/" TargetMode="External"/><Relationship Id="rId4" Type="http://schemas.openxmlformats.org/officeDocument/2006/relationships/hyperlink" Target="https://www.herdenkingleiden.nl/weeshuis/namenpagina-weeshuis/paula-jacobsohn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Frederik</dc:creator>
  <cp:keywords/>
  <dc:description/>
  <cp:lastModifiedBy>Victor Frederik</cp:lastModifiedBy>
  <cp:revision>4</cp:revision>
  <dcterms:created xsi:type="dcterms:W3CDTF">2022-01-01T10:48:00Z</dcterms:created>
  <dcterms:modified xsi:type="dcterms:W3CDTF">2023-04-06T10:38:00Z</dcterms:modified>
</cp:coreProperties>
</file>